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035E" w14:textId="61DDA039" w:rsidR="00384061" w:rsidRDefault="0038406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sv-SE"/>
        </w:rPr>
        <w:drawing>
          <wp:anchor distT="0" distB="0" distL="114935" distR="114935" simplePos="0" relativeHeight="251658752" behindDoc="1" locked="0" layoutInCell="1" allowOverlap="1" wp14:anchorId="25ED24E5" wp14:editId="15AD1C6B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1028065" cy="830580"/>
            <wp:effectExtent l="0" t="0" r="635" b="7620"/>
            <wp:wrapTight wrapText="bothSides">
              <wp:wrapPolygon edited="0">
                <wp:start x="0" y="0"/>
                <wp:lineTo x="0" y="21303"/>
                <wp:lineTo x="21213" y="21303"/>
                <wp:lineTo x="21213" y="0"/>
                <wp:lineTo x="0" y="0"/>
              </wp:wrapPolygon>
            </wp:wrapTight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F6C">
        <w:rPr>
          <w:rFonts w:ascii="Times New Roman" w:hAnsi="Times New Roman" w:cs="Times New Roman"/>
          <w:b/>
          <w:sz w:val="52"/>
          <w:szCs w:val="52"/>
        </w:rPr>
        <w:t>S</w:t>
      </w:r>
      <w:r w:rsidR="00194658">
        <w:rPr>
          <w:rFonts w:ascii="Times New Roman" w:hAnsi="Times New Roman" w:cs="Times New Roman"/>
          <w:b/>
          <w:sz w:val="44"/>
          <w:szCs w:val="44"/>
        </w:rPr>
        <w:t>ommarprogram 20</w:t>
      </w:r>
      <w:r w:rsidR="00AE595D">
        <w:rPr>
          <w:rFonts w:ascii="Times New Roman" w:hAnsi="Times New Roman" w:cs="Times New Roman"/>
          <w:b/>
          <w:sz w:val="44"/>
          <w:szCs w:val="44"/>
        </w:rPr>
        <w:t>2</w:t>
      </w:r>
      <w:r w:rsidR="00B072D9">
        <w:rPr>
          <w:rFonts w:ascii="Times New Roman" w:hAnsi="Times New Roman" w:cs="Times New Roman"/>
          <w:b/>
          <w:sz w:val="44"/>
          <w:szCs w:val="44"/>
        </w:rPr>
        <w:t>6</w:t>
      </w:r>
      <w:r w:rsidR="00C70758" w:rsidRPr="001E46D7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08AB2DC4" w14:textId="77777777" w:rsidR="00C70758" w:rsidRPr="00194658" w:rsidRDefault="00194658" w:rsidP="00C7075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658">
        <w:rPr>
          <w:rFonts w:ascii="Times New Roman" w:hAnsi="Times New Roman" w:cs="Times New Roman"/>
          <w:b/>
          <w:sz w:val="24"/>
          <w:szCs w:val="24"/>
        </w:rPr>
        <w:t xml:space="preserve">Arr: Säffle </w:t>
      </w:r>
      <w:proofErr w:type="spellStart"/>
      <w:r w:rsidRPr="00194658">
        <w:rPr>
          <w:rFonts w:ascii="Times New Roman" w:hAnsi="Times New Roman" w:cs="Times New Roman"/>
          <w:b/>
          <w:sz w:val="24"/>
          <w:szCs w:val="24"/>
        </w:rPr>
        <w:t>motorbåtsällskap</w:t>
      </w:r>
      <w:proofErr w:type="spellEnd"/>
    </w:p>
    <w:p w14:paraId="2A0776C5" w14:textId="77777777" w:rsidR="00FE1EA4" w:rsidRDefault="00FE1EA4" w:rsidP="00C70758">
      <w:pPr>
        <w:spacing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6430BD" w14:textId="00F37061" w:rsidR="00384061" w:rsidRDefault="00557E18" w:rsidP="00C70758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194658">
        <w:rPr>
          <w:rFonts w:ascii="Times New Roman" w:hAnsi="Times New Roman" w:cs="Times New Roman"/>
          <w:b/>
          <w:sz w:val="28"/>
          <w:szCs w:val="28"/>
        </w:rPr>
        <w:t xml:space="preserve">Vi hälsar alla medlemmar i Säffle </w:t>
      </w:r>
      <w:proofErr w:type="spellStart"/>
      <w:r w:rsidRPr="00194658">
        <w:rPr>
          <w:rFonts w:ascii="Times New Roman" w:hAnsi="Times New Roman" w:cs="Times New Roman"/>
          <w:b/>
          <w:sz w:val="28"/>
          <w:szCs w:val="28"/>
        </w:rPr>
        <w:t>Motor</w:t>
      </w:r>
      <w:r w:rsidR="001E46D7" w:rsidRPr="00194658">
        <w:rPr>
          <w:rFonts w:ascii="Times New Roman" w:hAnsi="Times New Roman" w:cs="Times New Roman"/>
          <w:b/>
          <w:sz w:val="28"/>
          <w:szCs w:val="28"/>
        </w:rPr>
        <w:t>båts</w:t>
      </w:r>
      <w:r w:rsidRPr="00194658">
        <w:rPr>
          <w:rFonts w:ascii="Times New Roman" w:hAnsi="Times New Roman" w:cs="Times New Roman"/>
          <w:b/>
          <w:sz w:val="28"/>
          <w:szCs w:val="28"/>
        </w:rPr>
        <w:t>ällskap</w:t>
      </w:r>
      <w:proofErr w:type="spellEnd"/>
      <w:r w:rsidRPr="00194658">
        <w:rPr>
          <w:rFonts w:ascii="Times New Roman" w:hAnsi="Times New Roman" w:cs="Times New Roman"/>
          <w:b/>
          <w:sz w:val="28"/>
          <w:szCs w:val="28"/>
        </w:rPr>
        <w:t xml:space="preserve"> välkomna till årets höjdpunkter</w:t>
      </w:r>
      <w:r w:rsidR="00AE595D">
        <w:rPr>
          <w:rFonts w:ascii="Times New Roman" w:hAnsi="Times New Roman" w:cs="Times New Roman"/>
          <w:b/>
          <w:sz w:val="28"/>
          <w:szCs w:val="28"/>
        </w:rPr>
        <w:t>.</w:t>
      </w:r>
    </w:p>
    <w:p w14:paraId="4DAEC64F" w14:textId="3E09BA83" w:rsidR="00585666" w:rsidRDefault="001357CD" w:rsidP="00C70758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color w:val="0000FF"/>
          <w:lang w:eastAsia="sv-SE"/>
        </w:rPr>
        <w:drawing>
          <wp:anchor distT="0" distB="0" distL="114300" distR="114300" simplePos="0" relativeHeight="251655680" behindDoc="1" locked="0" layoutInCell="1" allowOverlap="1" wp14:anchorId="2D27E354" wp14:editId="37736B68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1118870" cy="1121410"/>
            <wp:effectExtent l="0" t="0" r="5080" b="2540"/>
            <wp:wrapTight wrapText="bothSides">
              <wp:wrapPolygon edited="0">
                <wp:start x="368" y="0"/>
                <wp:lineTo x="0" y="367"/>
                <wp:lineTo x="0" y="20548"/>
                <wp:lineTo x="368" y="21282"/>
                <wp:lineTo x="20963" y="21282"/>
                <wp:lineTo x="21330" y="20548"/>
                <wp:lineTo x="21330" y="367"/>
                <wp:lineTo x="20963" y="0"/>
                <wp:lineTo x="368" y="0"/>
              </wp:wrapPolygon>
            </wp:wrapTight>
            <wp:docPr id="6" name="Bildobjekt 6" descr="Bildresultat för spad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pad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887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AA415" w14:textId="4FE4E24C" w:rsidR="00585666" w:rsidRPr="00585666" w:rsidRDefault="00585666" w:rsidP="0058566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85666">
        <w:rPr>
          <w:rFonts w:ascii="Times New Roman" w:hAnsi="Times New Roman" w:cs="Times New Roman"/>
          <w:b/>
          <w:sz w:val="32"/>
          <w:szCs w:val="32"/>
        </w:rPr>
        <w:t xml:space="preserve">Arbetshelg </w:t>
      </w:r>
      <w:r w:rsidR="00591A63">
        <w:rPr>
          <w:rFonts w:ascii="Times New Roman" w:hAnsi="Times New Roman" w:cs="Times New Roman"/>
          <w:b/>
          <w:sz w:val="32"/>
          <w:szCs w:val="32"/>
        </w:rPr>
        <w:t>30</w:t>
      </w:r>
      <w:r w:rsidR="006970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595D">
        <w:rPr>
          <w:rFonts w:ascii="Times New Roman" w:hAnsi="Times New Roman" w:cs="Times New Roman"/>
          <w:b/>
          <w:sz w:val="32"/>
          <w:szCs w:val="32"/>
        </w:rPr>
        <w:t>-</w:t>
      </w:r>
      <w:r w:rsidR="006970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1A63">
        <w:rPr>
          <w:rFonts w:ascii="Times New Roman" w:hAnsi="Times New Roman" w:cs="Times New Roman"/>
          <w:b/>
          <w:sz w:val="32"/>
          <w:szCs w:val="32"/>
        </w:rPr>
        <w:t>31</w:t>
      </w:r>
      <w:r w:rsidRPr="005856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1A63">
        <w:rPr>
          <w:rFonts w:ascii="Times New Roman" w:hAnsi="Times New Roman" w:cs="Times New Roman"/>
          <w:b/>
          <w:sz w:val="32"/>
          <w:szCs w:val="32"/>
        </w:rPr>
        <w:t>Maj</w:t>
      </w:r>
    </w:p>
    <w:p w14:paraId="5E759C3C" w14:textId="6737CC9A" w:rsidR="00585666" w:rsidRPr="00194658" w:rsidRDefault="00585666" w:rsidP="005856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6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4658">
        <w:rPr>
          <w:rFonts w:ascii="Times New Roman" w:hAnsi="Times New Roman" w:cs="Times New Roman"/>
          <w:sz w:val="28"/>
          <w:szCs w:val="28"/>
        </w:rPr>
        <w:t>:00</w:t>
      </w:r>
      <w:r w:rsidRPr="001946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Lördag </w:t>
      </w:r>
      <w:r w:rsidR="00FD64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47D">
        <w:rPr>
          <w:rFonts w:ascii="Times New Roman" w:hAnsi="Times New Roman" w:cs="Times New Roman"/>
          <w:sz w:val="28"/>
          <w:szCs w:val="28"/>
        </w:rPr>
        <w:t>Bjuds på grillad Hamburgare</w:t>
      </w:r>
      <w:r w:rsidRPr="001946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C3302" w14:textId="09B0F7D4" w:rsidR="008F1780" w:rsidRDefault="00557E18" w:rsidP="00C70758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19465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377784AB" w14:textId="65202D7F" w:rsidR="00557E18" w:rsidRPr="00194658" w:rsidRDefault="008F1780" w:rsidP="00C70758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2F31FB">
        <w:rPr>
          <w:rFonts w:ascii="Poppins" w:eastAsia="Times New Roman" w:hAnsi="Poppins" w:cs="Poppins"/>
          <w:b/>
          <w:bCs/>
          <w:noProof/>
          <w:color w:val="000000"/>
          <w:sz w:val="27"/>
          <w:szCs w:val="27"/>
          <w:lang w:eastAsia="sv-SE"/>
        </w:rPr>
        <w:drawing>
          <wp:anchor distT="0" distB="0" distL="114300" distR="114300" simplePos="0" relativeHeight="251667968" behindDoc="1" locked="0" layoutInCell="1" allowOverlap="1" wp14:anchorId="017E0A2B" wp14:editId="3E8686B6">
            <wp:simplePos x="0" y="0"/>
            <wp:positionH relativeFrom="margin">
              <wp:posOffset>4295775</wp:posOffset>
            </wp:positionH>
            <wp:positionV relativeFrom="paragraph">
              <wp:posOffset>184785</wp:posOffset>
            </wp:positionV>
            <wp:extent cx="1780540" cy="1060450"/>
            <wp:effectExtent l="0" t="0" r="0" b="6350"/>
            <wp:wrapTight wrapText="bothSides">
              <wp:wrapPolygon edited="0">
                <wp:start x="7626" y="0"/>
                <wp:lineTo x="5777" y="776"/>
                <wp:lineTo x="693" y="5432"/>
                <wp:lineTo x="0" y="8925"/>
                <wp:lineTo x="0" y="13969"/>
                <wp:lineTo x="3929" y="19789"/>
                <wp:lineTo x="7857" y="21341"/>
                <wp:lineTo x="9244" y="21341"/>
                <wp:lineTo x="12017" y="21341"/>
                <wp:lineTo x="13404" y="21341"/>
                <wp:lineTo x="18026" y="19013"/>
                <wp:lineTo x="21261" y="13969"/>
                <wp:lineTo x="21261" y="8925"/>
                <wp:lineTo x="20568" y="5432"/>
                <wp:lineTo x="15484" y="776"/>
                <wp:lineTo x="13635" y="0"/>
                <wp:lineTo x="7626" y="0"/>
              </wp:wrapPolygon>
            </wp:wrapTight>
            <wp:docPr id="177281524" name="Bildobjekt 1" descr="En bild som visar vatten, utomhus, ridning, transpo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1524" name="Bildobjekt 1" descr="En bild som visar vatten, utomhus, ridning, transport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060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E18" w:rsidRPr="001946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B1C46" w:rsidRPr="0019465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57E18" w:rsidRPr="001946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B3A09E" w14:textId="729246EB" w:rsidR="004864AA" w:rsidRPr="00585666" w:rsidRDefault="004864AA" w:rsidP="004864A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Mi</w:t>
      </w:r>
      <w:r w:rsidR="003554D0">
        <w:rPr>
          <w:rFonts w:ascii="Times New Roman" w:hAnsi="Times New Roman" w:cs="Times New Roman"/>
          <w:b/>
          <w:sz w:val="32"/>
          <w:szCs w:val="32"/>
        </w:rPr>
        <w:t>ni Pokerrun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13</w:t>
      </w:r>
      <w:r w:rsidRPr="00585666">
        <w:rPr>
          <w:rFonts w:ascii="Times New Roman" w:hAnsi="Times New Roman" w:cs="Times New Roman"/>
          <w:b/>
          <w:sz w:val="32"/>
          <w:szCs w:val="32"/>
        </w:rPr>
        <w:t xml:space="preserve"> juni     </w:t>
      </w:r>
    </w:p>
    <w:p w14:paraId="60259D32" w14:textId="6C900722" w:rsidR="004864AA" w:rsidRPr="00194658" w:rsidRDefault="004864AA" w:rsidP="00486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6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4658">
        <w:rPr>
          <w:rFonts w:ascii="Times New Roman" w:hAnsi="Times New Roman" w:cs="Times New Roman"/>
          <w:sz w:val="28"/>
          <w:szCs w:val="28"/>
        </w:rPr>
        <w:t>:00</w:t>
      </w:r>
      <w:r w:rsidRPr="00194658">
        <w:rPr>
          <w:rFonts w:ascii="Times New Roman" w:hAnsi="Times New Roman" w:cs="Times New Roman"/>
          <w:sz w:val="28"/>
          <w:szCs w:val="28"/>
        </w:rPr>
        <w:tab/>
      </w:r>
      <w:r w:rsidR="008D0D24">
        <w:rPr>
          <w:rFonts w:ascii="Times New Roman" w:hAnsi="Times New Roman" w:cs="Times New Roman"/>
          <w:sz w:val="28"/>
          <w:szCs w:val="28"/>
        </w:rPr>
        <w:t>Start tävling</w:t>
      </w:r>
      <w:r w:rsidRPr="001946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8A167" w14:textId="77777777" w:rsidR="0022162E" w:rsidRDefault="0022162E" w:rsidP="005856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A7D773D" w14:textId="784A14BA" w:rsidR="00332291" w:rsidRDefault="00332291" w:rsidP="005856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F2969D6" w14:textId="49D9F674" w:rsidR="00585666" w:rsidRPr="00585666" w:rsidRDefault="00332291" w:rsidP="0058566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85666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7BACF913" wp14:editId="038532EE">
            <wp:simplePos x="0" y="0"/>
            <wp:positionH relativeFrom="margin">
              <wp:posOffset>4589145</wp:posOffset>
            </wp:positionH>
            <wp:positionV relativeFrom="paragraph">
              <wp:posOffset>9525</wp:posOffset>
            </wp:positionV>
            <wp:extent cx="1409700" cy="1097915"/>
            <wp:effectExtent l="0" t="0" r="0" b="6985"/>
            <wp:wrapTight wrapText="bothSides">
              <wp:wrapPolygon edited="0">
                <wp:start x="0" y="0"/>
                <wp:lineTo x="0" y="21363"/>
                <wp:lineTo x="21308" y="21363"/>
                <wp:lineTo x="21308" y="0"/>
                <wp:lineTo x="0" y="0"/>
              </wp:wrapPolygon>
            </wp:wrapTight>
            <wp:docPr id="1" name="Bildobjekt 1" descr="C:\Users\ingbsund\AppData\Local\Microsoft\Windows\Temporary Internet Files\Content.IE5\I381HVTS\midsomm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bsund\AppData\Local\Microsoft\Windows\Temporary Internet Files\Content.IE5\I381HVTS\midsommar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508">
        <w:rPr>
          <w:rFonts w:ascii="Times New Roman" w:hAnsi="Times New Roman" w:cs="Times New Roman"/>
          <w:b/>
          <w:sz w:val="32"/>
          <w:szCs w:val="32"/>
        </w:rPr>
        <w:t xml:space="preserve">Midsommarfest </w:t>
      </w:r>
      <w:r w:rsidR="006F25BC">
        <w:rPr>
          <w:rFonts w:ascii="Times New Roman" w:hAnsi="Times New Roman" w:cs="Times New Roman"/>
          <w:b/>
          <w:sz w:val="32"/>
          <w:szCs w:val="32"/>
        </w:rPr>
        <w:t>19</w:t>
      </w:r>
      <w:r w:rsidR="00557E18" w:rsidRPr="00585666">
        <w:rPr>
          <w:rFonts w:ascii="Times New Roman" w:hAnsi="Times New Roman" w:cs="Times New Roman"/>
          <w:b/>
          <w:sz w:val="32"/>
          <w:szCs w:val="32"/>
        </w:rPr>
        <w:t xml:space="preserve"> juni     </w:t>
      </w:r>
    </w:p>
    <w:p w14:paraId="65F15B65" w14:textId="78FF8368" w:rsidR="00E154E3" w:rsidRPr="00194658" w:rsidRDefault="00557E18" w:rsidP="00A11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658">
        <w:rPr>
          <w:rFonts w:ascii="Times New Roman" w:hAnsi="Times New Roman" w:cs="Times New Roman"/>
          <w:sz w:val="28"/>
          <w:szCs w:val="28"/>
        </w:rPr>
        <w:t>1</w:t>
      </w:r>
      <w:r w:rsidR="00E154E3">
        <w:rPr>
          <w:rFonts w:ascii="Times New Roman" w:hAnsi="Times New Roman" w:cs="Times New Roman"/>
          <w:sz w:val="28"/>
          <w:szCs w:val="28"/>
        </w:rPr>
        <w:t>1</w:t>
      </w:r>
      <w:r w:rsidR="0084555E" w:rsidRPr="00194658">
        <w:rPr>
          <w:rFonts w:ascii="Times New Roman" w:hAnsi="Times New Roman" w:cs="Times New Roman"/>
          <w:sz w:val="28"/>
          <w:szCs w:val="28"/>
        </w:rPr>
        <w:t>:00</w:t>
      </w:r>
      <w:r w:rsidR="0084555E" w:rsidRPr="00194658">
        <w:rPr>
          <w:rFonts w:ascii="Times New Roman" w:hAnsi="Times New Roman" w:cs="Times New Roman"/>
          <w:sz w:val="28"/>
          <w:szCs w:val="28"/>
        </w:rPr>
        <w:tab/>
        <w:t xml:space="preserve">Resning av midsommarstång </w:t>
      </w:r>
    </w:p>
    <w:p w14:paraId="6AF3C11C" w14:textId="5DF59A99" w:rsidR="00A11EA0" w:rsidRDefault="00A11EA0" w:rsidP="00A11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658">
        <w:rPr>
          <w:rFonts w:ascii="Times New Roman" w:hAnsi="Times New Roman" w:cs="Times New Roman"/>
          <w:sz w:val="28"/>
          <w:szCs w:val="28"/>
        </w:rPr>
        <w:t>13:00</w:t>
      </w:r>
      <w:r w:rsidRPr="00194658">
        <w:rPr>
          <w:rFonts w:ascii="Times New Roman" w:hAnsi="Times New Roman" w:cs="Times New Roman"/>
          <w:sz w:val="28"/>
          <w:szCs w:val="28"/>
        </w:rPr>
        <w:tab/>
      </w:r>
      <w:r w:rsidR="00194658" w:rsidRPr="00194658">
        <w:rPr>
          <w:rFonts w:ascii="Times New Roman" w:hAnsi="Times New Roman" w:cs="Times New Roman"/>
          <w:sz w:val="28"/>
          <w:szCs w:val="28"/>
        </w:rPr>
        <w:t xml:space="preserve">Sill och </w:t>
      </w:r>
      <w:r w:rsidR="00390FF5" w:rsidRPr="00194658">
        <w:rPr>
          <w:rFonts w:ascii="Times New Roman" w:hAnsi="Times New Roman" w:cs="Times New Roman"/>
          <w:sz w:val="28"/>
          <w:szCs w:val="28"/>
        </w:rPr>
        <w:t>potatis knyt</w:t>
      </w:r>
    </w:p>
    <w:p w14:paraId="6F080C6A" w14:textId="072B3080" w:rsidR="00B10265" w:rsidRPr="00194658" w:rsidRDefault="00B10265" w:rsidP="00A11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7F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ab/>
        <w:t xml:space="preserve">Kaffe &amp; </w:t>
      </w:r>
      <w:r w:rsidR="00E964E7">
        <w:rPr>
          <w:rFonts w:ascii="Times New Roman" w:hAnsi="Times New Roman" w:cs="Times New Roman"/>
          <w:sz w:val="28"/>
          <w:szCs w:val="28"/>
        </w:rPr>
        <w:t>k</w:t>
      </w:r>
      <w:r w:rsidR="000D04BE">
        <w:rPr>
          <w:rFonts w:ascii="Times New Roman" w:hAnsi="Times New Roman" w:cs="Times New Roman"/>
          <w:sz w:val="28"/>
          <w:szCs w:val="28"/>
        </w:rPr>
        <w:t>aka i Stugan</w:t>
      </w:r>
    </w:p>
    <w:p w14:paraId="6FC2EE3C" w14:textId="7010F0D3" w:rsidR="00585666" w:rsidRDefault="00585666" w:rsidP="00A11EA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EF9AAD" w14:textId="3A0582A1" w:rsidR="00332291" w:rsidRDefault="00332291" w:rsidP="00A11EA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FC80F4" w14:textId="2B7488FB" w:rsidR="0022162E" w:rsidRDefault="0022162E" w:rsidP="00A11EA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ABF9DA0" w14:textId="3B455F31" w:rsidR="0022162E" w:rsidRDefault="0022162E" w:rsidP="00A11EA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E8CF7AF" w14:textId="689A92B3" w:rsidR="001E46D7" w:rsidRPr="00585666" w:rsidRDefault="00585666" w:rsidP="00A11EA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color w:val="0000FF"/>
          <w:lang w:eastAsia="sv-SE"/>
        </w:rPr>
        <w:drawing>
          <wp:anchor distT="0" distB="0" distL="114300" distR="114300" simplePos="0" relativeHeight="251659776" behindDoc="1" locked="0" layoutInCell="1" allowOverlap="1" wp14:anchorId="5FF23073" wp14:editId="31D02DAF">
            <wp:simplePos x="0" y="0"/>
            <wp:positionH relativeFrom="margin">
              <wp:posOffset>4816475</wp:posOffset>
            </wp:positionH>
            <wp:positionV relativeFrom="paragraph">
              <wp:posOffset>1270</wp:posOffset>
            </wp:positionV>
            <wp:extent cx="1087200" cy="1000800"/>
            <wp:effectExtent l="0" t="0" r="0" b="8890"/>
            <wp:wrapTight wrapText="bothSides">
              <wp:wrapPolygon edited="0">
                <wp:start x="0" y="0"/>
                <wp:lineTo x="0" y="21381"/>
                <wp:lineTo x="21196" y="21381"/>
                <wp:lineTo x="21196" y="0"/>
                <wp:lineTo x="0" y="0"/>
              </wp:wrapPolygon>
            </wp:wrapTight>
            <wp:docPr id="5" name="Bildobjekt 5" descr="Bildresultat för kräft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kräft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78"/>
                    <a:stretch/>
                  </pic:blipFill>
                  <pic:spPr bwMode="auto">
                    <a:xfrm>
                      <a:off x="0" y="0"/>
                      <a:ext cx="10872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508">
        <w:rPr>
          <w:rFonts w:ascii="Times New Roman" w:hAnsi="Times New Roman" w:cs="Times New Roman"/>
          <w:b/>
          <w:sz w:val="32"/>
          <w:szCs w:val="32"/>
        </w:rPr>
        <w:t>Kräftskiva</w:t>
      </w:r>
      <w:r w:rsidR="00770A4B">
        <w:rPr>
          <w:rFonts w:ascii="Times New Roman" w:hAnsi="Times New Roman" w:cs="Times New Roman"/>
          <w:b/>
          <w:sz w:val="32"/>
          <w:szCs w:val="32"/>
        </w:rPr>
        <w:t xml:space="preserve"> och ljusfest</w:t>
      </w:r>
      <w:r w:rsidR="000F45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0A4B">
        <w:rPr>
          <w:rFonts w:ascii="Times New Roman" w:hAnsi="Times New Roman" w:cs="Times New Roman"/>
          <w:b/>
          <w:sz w:val="32"/>
          <w:szCs w:val="32"/>
        </w:rPr>
        <w:t>2</w:t>
      </w:r>
      <w:r w:rsidR="00CF5DC6">
        <w:rPr>
          <w:rFonts w:ascii="Times New Roman" w:hAnsi="Times New Roman" w:cs="Times New Roman"/>
          <w:b/>
          <w:sz w:val="32"/>
          <w:szCs w:val="32"/>
        </w:rPr>
        <w:t>2</w:t>
      </w:r>
      <w:r w:rsidR="00A11EA0" w:rsidRPr="00585666">
        <w:rPr>
          <w:rFonts w:ascii="Times New Roman" w:hAnsi="Times New Roman" w:cs="Times New Roman"/>
          <w:b/>
          <w:sz w:val="32"/>
          <w:szCs w:val="32"/>
        </w:rPr>
        <w:t xml:space="preserve"> augusti</w:t>
      </w:r>
      <w:r w:rsidR="00364E8A" w:rsidRPr="00585666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14:paraId="3106D7A1" w14:textId="77777777" w:rsidR="00A11EA0" w:rsidRDefault="00194658" w:rsidP="00A11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658">
        <w:rPr>
          <w:rFonts w:ascii="Times New Roman" w:hAnsi="Times New Roman" w:cs="Times New Roman"/>
          <w:sz w:val="28"/>
          <w:szCs w:val="28"/>
        </w:rPr>
        <w:t>19</w:t>
      </w:r>
      <w:r w:rsidR="00A11EA0" w:rsidRPr="00194658">
        <w:rPr>
          <w:rFonts w:ascii="Times New Roman" w:hAnsi="Times New Roman" w:cs="Times New Roman"/>
          <w:sz w:val="28"/>
          <w:szCs w:val="28"/>
        </w:rPr>
        <w:t>:00</w:t>
      </w:r>
      <w:r w:rsidR="00A11EA0" w:rsidRPr="00194658">
        <w:rPr>
          <w:rFonts w:ascii="Times New Roman" w:hAnsi="Times New Roman" w:cs="Times New Roman"/>
          <w:sz w:val="28"/>
          <w:szCs w:val="28"/>
        </w:rPr>
        <w:tab/>
        <w:t>Kräftknyte</w:t>
      </w:r>
    </w:p>
    <w:p w14:paraId="5688B307" w14:textId="0F2FC4BB" w:rsidR="00311C71" w:rsidRPr="00194658" w:rsidRDefault="00311C71" w:rsidP="00A11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21:00</w:t>
      </w:r>
      <w:r>
        <w:rPr>
          <w:rFonts w:ascii="Times New Roman" w:hAnsi="Times New Roman" w:cs="Times New Roman"/>
          <w:sz w:val="28"/>
          <w:szCs w:val="28"/>
        </w:rPr>
        <w:tab/>
        <w:t xml:space="preserve">Kaffe &amp; </w:t>
      </w:r>
      <w:r w:rsidR="00E964E7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aka</w:t>
      </w:r>
      <w:r w:rsidR="00E964E7">
        <w:rPr>
          <w:rFonts w:ascii="Times New Roman" w:hAnsi="Times New Roman" w:cs="Times New Roman"/>
          <w:sz w:val="28"/>
          <w:szCs w:val="28"/>
        </w:rPr>
        <w:t xml:space="preserve"> i Stugan</w:t>
      </w:r>
    </w:p>
    <w:p w14:paraId="356FE6E8" w14:textId="77777777" w:rsidR="00EB2262" w:rsidRPr="00194658" w:rsidRDefault="00EB2262" w:rsidP="00EB2262">
      <w:pPr>
        <w:spacing w:after="0"/>
        <w:ind w:left="1304" w:firstLine="1"/>
        <w:rPr>
          <w:rFonts w:ascii="Times New Roman" w:hAnsi="Times New Roman" w:cs="Times New Roman"/>
          <w:sz w:val="28"/>
          <w:szCs w:val="28"/>
        </w:rPr>
      </w:pPr>
      <w:r w:rsidRPr="00194658">
        <w:rPr>
          <w:rFonts w:ascii="Times New Roman" w:hAnsi="Times New Roman" w:cs="Times New Roman"/>
          <w:sz w:val="28"/>
          <w:szCs w:val="28"/>
        </w:rPr>
        <w:t>Vid mörkrets inbrott tänder vi marschallerna på bryggorna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1553C6" w14:textId="7D1D9F53" w:rsidR="00585666" w:rsidRDefault="00585666" w:rsidP="00A11E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2B2CD9" w14:textId="597AA279" w:rsidR="00332291" w:rsidRDefault="00332291" w:rsidP="00A11E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3B8D27" w14:textId="79396A26" w:rsidR="00384061" w:rsidRDefault="00C6398A" w:rsidP="00A11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61824" behindDoc="1" locked="0" layoutInCell="1" allowOverlap="1" wp14:anchorId="15975B57" wp14:editId="0D923EF9">
            <wp:simplePos x="0" y="0"/>
            <wp:positionH relativeFrom="margin">
              <wp:posOffset>509906</wp:posOffset>
            </wp:positionH>
            <wp:positionV relativeFrom="paragraph">
              <wp:posOffset>5080</wp:posOffset>
            </wp:positionV>
            <wp:extent cx="872714" cy="685800"/>
            <wp:effectExtent l="0" t="0" r="3810" b="0"/>
            <wp:wrapSquare wrapText="bothSides"/>
            <wp:docPr id="3" name="Bildobjekt 3" descr="En bild som visar porslin, kärl, skå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porslin, kärl, skål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19" cy="68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3872" behindDoc="1" locked="0" layoutInCell="1" allowOverlap="1" wp14:anchorId="346C3C90" wp14:editId="67C86331">
            <wp:simplePos x="0" y="0"/>
            <wp:positionH relativeFrom="margin">
              <wp:posOffset>2395856</wp:posOffset>
            </wp:positionH>
            <wp:positionV relativeFrom="paragraph">
              <wp:posOffset>5080</wp:posOffset>
            </wp:positionV>
            <wp:extent cx="872714" cy="685800"/>
            <wp:effectExtent l="0" t="0" r="3810" b="0"/>
            <wp:wrapSquare wrapText="bothSides"/>
            <wp:docPr id="72163766" name="Bildobjekt 72163766" descr="En bild som visar porslin, kärl, skå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porslin, kärl, skål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19" cy="68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5920" behindDoc="1" locked="0" layoutInCell="1" allowOverlap="1" wp14:anchorId="1A7AEF8F" wp14:editId="7FAB4022">
            <wp:simplePos x="0" y="0"/>
            <wp:positionH relativeFrom="margin">
              <wp:posOffset>4224656</wp:posOffset>
            </wp:positionH>
            <wp:positionV relativeFrom="paragraph">
              <wp:posOffset>5080</wp:posOffset>
            </wp:positionV>
            <wp:extent cx="872714" cy="685800"/>
            <wp:effectExtent l="0" t="0" r="3810" b="0"/>
            <wp:wrapSquare wrapText="bothSides"/>
            <wp:docPr id="2106042993" name="Bildobjekt 2106042993" descr="En bild som visar porslin, kärl, skå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porslin, kärl, skål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19" cy="68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8B951" w14:textId="2E33DEE4" w:rsidR="0022162E" w:rsidRDefault="0022162E" w:rsidP="00A11EA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7E1E0C2" w14:textId="5525A35C" w:rsidR="005F7F16" w:rsidRPr="00194658" w:rsidRDefault="005F7F16" w:rsidP="00155AB8">
      <w:pPr>
        <w:spacing w:after="0"/>
        <w:ind w:left="1304" w:hanging="1304"/>
        <w:rPr>
          <w:b/>
          <w:sz w:val="28"/>
          <w:szCs w:val="28"/>
        </w:rPr>
      </w:pPr>
    </w:p>
    <w:sectPr w:rsidR="005F7F16" w:rsidRPr="00194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1683" w14:textId="77777777" w:rsidR="001F7A99" w:rsidRDefault="001F7A99" w:rsidP="00FE1EA4">
      <w:pPr>
        <w:spacing w:after="0" w:line="240" w:lineRule="auto"/>
      </w:pPr>
      <w:r>
        <w:separator/>
      </w:r>
    </w:p>
  </w:endnote>
  <w:endnote w:type="continuationSeparator" w:id="0">
    <w:p w14:paraId="71A4E230" w14:textId="77777777" w:rsidR="001F7A99" w:rsidRDefault="001F7A99" w:rsidP="00FE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2CF5" w14:textId="77777777" w:rsidR="001F7A99" w:rsidRDefault="001F7A99" w:rsidP="00FE1EA4">
      <w:pPr>
        <w:spacing w:after="0" w:line="240" w:lineRule="auto"/>
      </w:pPr>
      <w:r>
        <w:separator/>
      </w:r>
    </w:p>
  </w:footnote>
  <w:footnote w:type="continuationSeparator" w:id="0">
    <w:p w14:paraId="6A9F23EF" w14:textId="77777777" w:rsidR="001F7A99" w:rsidRDefault="001F7A99" w:rsidP="00FE1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58"/>
    <w:rsid w:val="00044657"/>
    <w:rsid w:val="00052DA1"/>
    <w:rsid w:val="000B7F6F"/>
    <w:rsid w:val="000D04BE"/>
    <w:rsid w:val="000F0F62"/>
    <w:rsid w:val="000F4508"/>
    <w:rsid w:val="00102914"/>
    <w:rsid w:val="001357CD"/>
    <w:rsid w:val="00155AB8"/>
    <w:rsid w:val="00167D15"/>
    <w:rsid w:val="00194658"/>
    <w:rsid w:val="001C0224"/>
    <w:rsid w:val="001E46D7"/>
    <w:rsid w:val="001F7A99"/>
    <w:rsid w:val="0022162E"/>
    <w:rsid w:val="002A225E"/>
    <w:rsid w:val="002E5C9C"/>
    <w:rsid w:val="002F3A21"/>
    <w:rsid w:val="00311C71"/>
    <w:rsid w:val="00332291"/>
    <w:rsid w:val="003374AB"/>
    <w:rsid w:val="003554D0"/>
    <w:rsid w:val="00356795"/>
    <w:rsid w:val="00364E8A"/>
    <w:rsid w:val="00384061"/>
    <w:rsid w:val="00390FF5"/>
    <w:rsid w:val="004238C1"/>
    <w:rsid w:val="00432EC3"/>
    <w:rsid w:val="00460C78"/>
    <w:rsid w:val="00476ED2"/>
    <w:rsid w:val="00485076"/>
    <w:rsid w:val="004864AA"/>
    <w:rsid w:val="004E454A"/>
    <w:rsid w:val="00557E18"/>
    <w:rsid w:val="00572852"/>
    <w:rsid w:val="00585666"/>
    <w:rsid w:val="00591A63"/>
    <w:rsid w:val="005F7F16"/>
    <w:rsid w:val="00603970"/>
    <w:rsid w:val="00622A92"/>
    <w:rsid w:val="00663EB5"/>
    <w:rsid w:val="00697032"/>
    <w:rsid w:val="006F25BC"/>
    <w:rsid w:val="0072255D"/>
    <w:rsid w:val="00726D55"/>
    <w:rsid w:val="00770A4B"/>
    <w:rsid w:val="00772B6D"/>
    <w:rsid w:val="0080778A"/>
    <w:rsid w:val="00815EC4"/>
    <w:rsid w:val="0082731E"/>
    <w:rsid w:val="0084555E"/>
    <w:rsid w:val="008A0C60"/>
    <w:rsid w:val="008D0D24"/>
    <w:rsid w:val="008E7B10"/>
    <w:rsid w:val="008F1780"/>
    <w:rsid w:val="00932AF0"/>
    <w:rsid w:val="009869B5"/>
    <w:rsid w:val="009C2117"/>
    <w:rsid w:val="00A11EA0"/>
    <w:rsid w:val="00A351D5"/>
    <w:rsid w:val="00AE0839"/>
    <w:rsid w:val="00AE595D"/>
    <w:rsid w:val="00AF630B"/>
    <w:rsid w:val="00B072D9"/>
    <w:rsid w:val="00B10265"/>
    <w:rsid w:val="00B247B2"/>
    <w:rsid w:val="00B30D79"/>
    <w:rsid w:val="00BB11F5"/>
    <w:rsid w:val="00BD4C40"/>
    <w:rsid w:val="00BD6331"/>
    <w:rsid w:val="00BE36ED"/>
    <w:rsid w:val="00BF7972"/>
    <w:rsid w:val="00C10106"/>
    <w:rsid w:val="00C6398A"/>
    <w:rsid w:val="00C70758"/>
    <w:rsid w:val="00CD3C19"/>
    <w:rsid w:val="00CF5DC6"/>
    <w:rsid w:val="00DC439B"/>
    <w:rsid w:val="00E154E3"/>
    <w:rsid w:val="00E303DA"/>
    <w:rsid w:val="00E8225C"/>
    <w:rsid w:val="00E964E7"/>
    <w:rsid w:val="00EB1C46"/>
    <w:rsid w:val="00EB2262"/>
    <w:rsid w:val="00ED0B2A"/>
    <w:rsid w:val="00F539A5"/>
    <w:rsid w:val="00F56C0E"/>
    <w:rsid w:val="00F85A30"/>
    <w:rsid w:val="00F87566"/>
    <w:rsid w:val="00FD4F6C"/>
    <w:rsid w:val="00FD647D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FC19"/>
  <w15:docId w15:val="{CCF60AC6-6BC2-475C-8642-4FAAAEF7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5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7E1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E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1EA4"/>
  </w:style>
  <w:style w:type="paragraph" w:styleId="Sidfot">
    <w:name w:val="footer"/>
    <w:basedOn w:val="Normal"/>
    <w:link w:val="SidfotChar"/>
    <w:uiPriority w:val="99"/>
    <w:unhideWhenUsed/>
    <w:rsid w:val="00FE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se/url?sa=i&amp;rct=j&amp;q=&amp;esrc=s&amp;source=images&amp;cd=&amp;cad=rja&amp;uact=8&amp;ved=2ahUKEwi5lYbcuOrhAhUJw8QBHXZ0DY4QjRx6BAgBEAU&amp;url=https%3A%2F%2Fwww.biltema.se%2Ffritid%2Ftradgard%2Ftradgardsredskap%2Fspadar%2Fspade-2000021607&amp;psig=AOvVaw1FKFoIY4bYoBr7m4NTfGhl&amp;ust=1556254084710517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se/url?sa=i&amp;rct=j&amp;q=&amp;esrc=s&amp;source=images&amp;cd=&amp;cad=rja&amp;uact=8&amp;ved=2ahUKEwjEqvOFuOrhAhVLK5oKHQNPBPEQjRx6BAgBEAU&amp;url=https%3A%2F%2Fse.dreamstime.com%2Fstock-illustrationer-kr%25C3%25A4fta-image41236714&amp;psig=AOvVaw31pVHd1WcnWu9sndrCbxH9&amp;ust=155625393334181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Latour Industries AB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Sundberg, Ingbritt</dc:creator>
  <cp:lastModifiedBy>Lars Hartman</cp:lastModifiedBy>
  <cp:revision>10</cp:revision>
  <cp:lastPrinted>2017-04-20T13:29:00Z</cp:lastPrinted>
  <dcterms:created xsi:type="dcterms:W3CDTF">2026-05-07T11:52:00Z</dcterms:created>
  <dcterms:modified xsi:type="dcterms:W3CDTF">2026-05-07T13:04:00Z</dcterms:modified>
</cp:coreProperties>
</file>